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C1D16" w:rsidRPr="00734ACA" w14:paraId="15016903" w14:textId="77777777" w:rsidTr="00083F31">
        <w:tc>
          <w:tcPr>
            <w:tcW w:w="9458" w:type="dxa"/>
          </w:tcPr>
          <w:p w14:paraId="0D425174" w14:textId="77777777" w:rsidR="000C5349" w:rsidRDefault="000C5349"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980"/>
              <w:gridCol w:w="2274"/>
              <w:gridCol w:w="1587"/>
            </w:tblGrid>
            <w:tr w:rsidR="006C1D16" w:rsidRPr="00734ACA" w14:paraId="0963F577" w14:textId="77777777" w:rsidTr="000C49D0">
              <w:tc>
                <w:tcPr>
                  <w:tcW w:w="4980" w:type="dxa"/>
                </w:tcPr>
                <w:p w14:paraId="443B8756" w14:textId="77777777" w:rsidR="006C1D16" w:rsidRPr="00734ACA" w:rsidRDefault="006C1D16" w:rsidP="00083F31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734A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274" w:type="dxa"/>
                  <w:tcBorders>
                    <w:right w:val="single" w:sz="4" w:space="0" w:color="auto"/>
                  </w:tcBorders>
                </w:tcPr>
                <w:p w14:paraId="3AC3D0EC" w14:textId="77777777" w:rsidR="006C1D16" w:rsidRPr="00734ACA" w:rsidRDefault="006C1D16" w:rsidP="00083F3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2D00B" w14:textId="1A526F8D" w:rsidR="006C1D16" w:rsidRPr="00734ACA" w:rsidRDefault="00391498" w:rsidP="00083F31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734ACA">
                    <w:rPr>
                      <w:sz w:val="20"/>
                      <w:szCs w:val="20"/>
                    </w:rPr>
                    <w:t>O</w:t>
                  </w:r>
                  <w:r w:rsidR="006C1D16" w:rsidRPr="00734ACA">
                    <w:rPr>
                      <w:sz w:val="20"/>
                      <w:szCs w:val="20"/>
                    </w:rPr>
                    <w:t>brazac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26711B" w:rsidRPr="00734ACA">
                    <w:rPr>
                      <w:b/>
                      <w:i/>
                      <w:sz w:val="20"/>
                      <w:szCs w:val="20"/>
                    </w:rPr>
                    <w:t>Z50</w:t>
                  </w:r>
                  <w:r w:rsidR="000C49D0">
                    <w:rPr>
                      <w:b/>
                      <w:i/>
                      <w:sz w:val="20"/>
                      <w:szCs w:val="20"/>
                    </w:rPr>
                    <w:t>-a</w:t>
                  </w:r>
                </w:p>
              </w:tc>
            </w:tr>
          </w:tbl>
          <w:p w14:paraId="5ACC83EF" w14:textId="7FED4262" w:rsidR="006C1D16" w:rsidRPr="00734ACA" w:rsidRDefault="006C1D16" w:rsidP="00083F31">
            <w:pPr>
              <w:jc w:val="center"/>
              <w:rPr>
                <w:b/>
                <w:bCs/>
                <w:sz w:val="20"/>
                <w:szCs w:val="20"/>
              </w:rPr>
            </w:pPr>
            <w:r w:rsidRPr="00734ACA">
              <w:rPr>
                <w:b/>
                <w:bCs/>
                <w:sz w:val="20"/>
                <w:szCs w:val="20"/>
              </w:rPr>
              <w:t xml:space="preserve">za </w:t>
            </w:r>
            <w:r w:rsidR="00C4266E">
              <w:rPr>
                <w:b/>
                <w:bCs/>
                <w:sz w:val="20"/>
                <w:szCs w:val="20"/>
              </w:rPr>
              <w:t xml:space="preserve">izdavanje nove </w:t>
            </w:r>
            <w:r w:rsidRPr="00734ACA">
              <w:rPr>
                <w:b/>
                <w:bCs/>
                <w:sz w:val="20"/>
                <w:szCs w:val="20"/>
              </w:rPr>
              <w:t>elektroenergetsk</w:t>
            </w:r>
            <w:r w:rsidR="00C94CA6">
              <w:rPr>
                <w:b/>
                <w:bCs/>
                <w:sz w:val="20"/>
                <w:szCs w:val="20"/>
              </w:rPr>
              <w:t>e</w:t>
            </w:r>
            <w:r w:rsidRPr="00734ACA">
              <w:rPr>
                <w:b/>
                <w:bCs/>
                <w:sz w:val="20"/>
                <w:szCs w:val="20"/>
              </w:rPr>
              <w:t xml:space="preserve"> saglasnosti za privremeno priključen</w:t>
            </w:r>
            <w:r w:rsidR="00F90AC4">
              <w:rPr>
                <w:b/>
                <w:bCs/>
                <w:sz w:val="20"/>
                <w:szCs w:val="20"/>
              </w:rPr>
              <w:t xml:space="preserve">i </w:t>
            </w:r>
            <w:r w:rsidR="006363D7">
              <w:rPr>
                <w:b/>
                <w:bCs/>
                <w:sz w:val="20"/>
                <w:szCs w:val="20"/>
              </w:rPr>
              <w:t xml:space="preserve">stambeni </w:t>
            </w:r>
            <w:r w:rsidR="000F57B0" w:rsidRPr="00734ACA">
              <w:rPr>
                <w:b/>
                <w:bCs/>
                <w:sz w:val="20"/>
                <w:szCs w:val="20"/>
              </w:rPr>
              <w:t>objek</w:t>
            </w:r>
            <w:r w:rsidR="00F90AC4">
              <w:rPr>
                <w:b/>
                <w:bCs/>
                <w:sz w:val="20"/>
                <w:szCs w:val="20"/>
              </w:rPr>
              <w:t>a</w:t>
            </w:r>
            <w:r w:rsidR="000F57B0" w:rsidRPr="00734ACA">
              <w:rPr>
                <w:b/>
                <w:bCs/>
                <w:sz w:val="20"/>
                <w:szCs w:val="20"/>
              </w:rPr>
              <w:t xml:space="preserve">t </w:t>
            </w:r>
            <w:r w:rsidR="00C4266E">
              <w:rPr>
                <w:b/>
                <w:bCs/>
                <w:sz w:val="20"/>
                <w:szCs w:val="20"/>
              </w:rPr>
              <w:t>izgrađen bez odobrenja za građenje</w:t>
            </w:r>
          </w:p>
          <w:p w14:paraId="72EE6062" w14:textId="77777777" w:rsidR="006C1D16" w:rsidRPr="00734ACA" w:rsidRDefault="006C1D16" w:rsidP="00083F31">
            <w:pPr>
              <w:rPr>
                <w:sz w:val="20"/>
                <w:szCs w:val="20"/>
              </w:rPr>
            </w:pPr>
          </w:p>
          <w:p w14:paraId="5C786708" w14:textId="4A7E8ED4" w:rsidR="004A67F1" w:rsidRPr="00B05ACA" w:rsidRDefault="00F90AC4" w:rsidP="00F90AC4">
            <w:pPr>
              <w:rPr>
                <w:sz w:val="20"/>
                <w:szCs w:val="20"/>
              </w:rPr>
            </w:pPr>
            <w:r w:rsidRPr="00B05ACA">
              <w:rPr>
                <w:sz w:val="20"/>
                <w:szCs w:val="20"/>
              </w:rPr>
              <w:t>Molim da izdate novu elektroenergetsku saglasnost radi:</w:t>
            </w:r>
          </w:p>
          <w:p w14:paraId="62AC1592" w14:textId="1DC86DB8" w:rsidR="004A67F1" w:rsidRPr="004A67F1" w:rsidRDefault="00F90AC4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4A67F1">
              <w:rPr>
                <w:bCs/>
                <w:sz w:val="20"/>
                <w:szCs w:val="20"/>
              </w:rPr>
              <w:t xml:space="preserve">Povećanja </w:t>
            </w:r>
            <w:r w:rsidRPr="004A67F1">
              <w:rPr>
                <w:sz w:val="20"/>
                <w:szCs w:val="20"/>
              </w:rPr>
              <w:t>priključne</w:t>
            </w:r>
            <w:r w:rsidRPr="004A67F1">
              <w:rPr>
                <w:bCs/>
                <w:sz w:val="20"/>
                <w:szCs w:val="20"/>
              </w:rPr>
              <w:t xml:space="preserve"> snage </w:t>
            </w:r>
          </w:p>
          <w:p w14:paraId="573B162A" w14:textId="2D25E324" w:rsidR="004A67F1" w:rsidRPr="004A67F1" w:rsidRDefault="00F90AC4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4A67F1">
              <w:rPr>
                <w:bCs/>
                <w:sz w:val="20"/>
                <w:szCs w:val="20"/>
              </w:rPr>
              <w:t>Smanjenje priključne snage</w:t>
            </w:r>
          </w:p>
          <w:p w14:paraId="043CFC19" w14:textId="2187B7DE" w:rsidR="004A67F1" w:rsidRPr="004A67F1" w:rsidRDefault="00F90AC4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4A67F1">
              <w:rPr>
                <w:bCs/>
                <w:sz w:val="20"/>
                <w:szCs w:val="20"/>
              </w:rPr>
              <w:t>Korištenje dijela ili ukupno odobrene priključne snage na drugoj lokaciji</w:t>
            </w:r>
          </w:p>
          <w:p w14:paraId="6A193489" w14:textId="6EA586AE" w:rsidR="004A67F1" w:rsidRPr="004A67F1" w:rsidRDefault="004F6655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proofErr w:type="spellStart"/>
            <w:r w:rsidRPr="004A67F1">
              <w:rPr>
                <w:sz w:val="20"/>
                <w:lang w:val="bs-Latn-BA"/>
              </w:rPr>
              <w:t>Izmještanje</w:t>
            </w:r>
            <w:proofErr w:type="spellEnd"/>
            <w:r w:rsidRPr="004A67F1">
              <w:rPr>
                <w:sz w:val="20"/>
                <w:lang w:val="bs-Latn-BA"/>
              </w:rPr>
              <w:t xml:space="preserve"> na zahtjev kupca</w:t>
            </w:r>
          </w:p>
          <w:p w14:paraId="7D82BB29" w14:textId="5F2CA28B" w:rsidR="004A67F1" w:rsidRPr="004A67F1" w:rsidRDefault="00FA66EF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4A67F1">
              <w:rPr>
                <w:bCs/>
                <w:sz w:val="20"/>
                <w:szCs w:val="20"/>
              </w:rPr>
              <w:t xml:space="preserve">Izgradnje proizvodnog objekta za vlastite </w:t>
            </w:r>
            <w:r w:rsidR="00E140D0" w:rsidRPr="004A67F1">
              <w:rPr>
                <w:bCs/>
                <w:sz w:val="20"/>
                <w:szCs w:val="20"/>
              </w:rPr>
              <w:t>/</w:t>
            </w:r>
            <w:r w:rsidRPr="004A67F1">
              <w:rPr>
                <w:bCs/>
                <w:sz w:val="20"/>
                <w:szCs w:val="20"/>
              </w:rPr>
              <w:t>potrebe</w:t>
            </w:r>
          </w:p>
          <w:p w14:paraId="49D40155" w14:textId="77777777" w:rsidR="00FA66EF" w:rsidRPr="004A67F1" w:rsidRDefault="00FA66EF" w:rsidP="004A67F1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4A67F1">
              <w:rPr>
                <w:bCs/>
                <w:sz w:val="20"/>
                <w:szCs w:val="20"/>
              </w:rPr>
              <w:t>Izgradnje proizvodnog objekta za vlastite potrebe - prosumer</w:t>
            </w:r>
          </w:p>
          <w:p w14:paraId="65FC3485" w14:textId="13CC8879" w:rsidR="006C1D16" w:rsidRPr="00734ACA" w:rsidRDefault="006C1D16" w:rsidP="00083F31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734ACA">
              <w:rPr>
                <w:rFonts w:ascii="Times New Roman" w:hAnsi="Times New Roman"/>
                <w:sz w:val="20"/>
              </w:rPr>
              <w:t>PODNOSILAC</w:t>
            </w:r>
            <w:r w:rsidR="005F7E47">
              <w:rPr>
                <w:rFonts w:ascii="Times New Roman" w:hAnsi="Times New Roman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ZAHTJEVA</w:t>
            </w:r>
            <w:r w:rsidRPr="00734ACA">
              <w:rPr>
                <w:rFonts w:ascii="Times New Roman" w:hAnsi="Times New Roman"/>
                <w:sz w:val="20"/>
                <w:lang w:val="hr-HR"/>
              </w:rPr>
              <w:t xml:space="preserve"> –</w:t>
            </w:r>
            <w:r w:rsidR="00851A1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KRAJNJI</w:t>
            </w:r>
            <w:r w:rsidR="005F7E47">
              <w:rPr>
                <w:rFonts w:ascii="Times New Roman" w:hAnsi="Times New Roman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KUPAC</w:t>
            </w:r>
          </w:p>
          <w:p w14:paraId="19EAF765" w14:textId="128C4125" w:rsidR="00FC6267" w:rsidRPr="00FC6267" w:rsidRDefault="00FC6267" w:rsidP="00FC6267">
            <w:pPr>
              <w:jc w:val="left"/>
              <w:rPr>
                <w:sz w:val="20"/>
                <w:szCs w:val="20"/>
              </w:rPr>
            </w:pPr>
            <w:r w:rsidRPr="00FC6267">
              <w:rPr>
                <w:sz w:val="20"/>
                <w:szCs w:val="20"/>
              </w:rPr>
              <w:t xml:space="preserve">Ime i prezime </w:t>
            </w:r>
            <w:r w:rsidR="00DC4A6A">
              <w:rPr>
                <w:sz w:val="20"/>
                <w:szCs w:val="20"/>
              </w:rPr>
              <w:t xml:space="preserve">/Naziv </w:t>
            </w:r>
            <w:r w:rsidRPr="00FC6267">
              <w:rPr>
                <w:sz w:val="20"/>
                <w:szCs w:val="20"/>
              </w:rPr>
              <w:t xml:space="preserve">krajnjeg </w:t>
            </w:r>
            <w:r>
              <w:rPr>
                <w:sz w:val="20"/>
                <w:szCs w:val="20"/>
              </w:rPr>
              <w:t>kupca</w:t>
            </w:r>
            <w:r w:rsidRPr="00FC6267">
              <w:rPr>
                <w:sz w:val="20"/>
                <w:szCs w:val="20"/>
              </w:rPr>
              <w:t>: .................................................................</w:t>
            </w:r>
          </w:p>
          <w:p w14:paraId="6861E449" w14:textId="02761E07" w:rsidR="00C26EC1" w:rsidRPr="00E93561" w:rsidRDefault="00C26EC1" w:rsidP="00C26EC1">
            <w:pPr>
              <w:rPr>
                <w:sz w:val="20"/>
                <w:szCs w:val="20"/>
              </w:rPr>
            </w:pPr>
            <w:r w:rsidRPr="00E140D0">
              <w:rPr>
                <w:sz w:val="20"/>
                <w:szCs w:val="20"/>
              </w:rPr>
              <w:t>Mjesto i adresa prebivališta</w:t>
            </w:r>
            <w:r w:rsidR="00E140D0" w:rsidRPr="00E140D0">
              <w:rPr>
                <w:sz w:val="20"/>
                <w:szCs w:val="20"/>
              </w:rPr>
              <w:t>/</w:t>
            </w:r>
            <w:r w:rsidRPr="00E140D0">
              <w:rPr>
                <w:sz w:val="20"/>
                <w:szCs w:val="20"/>
              </w:rPr>
              <w:t>sjedišta:</w:t>
            </w:r>
            <w:r w:rsidRPr="00E93561">
              <w:rPr>
                <w:sz w:val="20"/>
                <w:szCs w:val="20"/>
              </w:rPr>
              <w:t xml:space="preserve">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0E7FBC2F" w14:textId="77777777" w:rsidR="00C26EC1" w:rsidRDefault="00C26EC1" w:rsidP="00C26EC1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5630D9F" w14:textId="77777777" w:rsidR="00C26EC1" w:rsidRPr="009A3616" w:rsidRDefault="00C26EC1" w:rsidP="00C26EC1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58FC5079" w14:textId="2DB7032C" w:rsidR="006C1D16" w:rsidRDefault="006C1D16" w:rsidP="002514F6">
            <w:pPr>
              <w:spacing w:before="40"/>
              <w:jc w:val="left"/>
              <w:rPr>
                <w:sz w:val="20"/>
              </w:rPr>
            </w:pPr>
          </w:p>
          <w:p w14:paraId="61016CE0" w14:textId="77777777" w:rsidR="00096631" w:rsidRDefault="00096631" w:rsidP="002514F6">
            <w:pPr>
              <w:spacing w:before="40"/>
              <w:jc w:val="left"/>
              <w:rPr>
                <w:sz w:val="20"/>
              </w:rPr>
            </w:pPr>
          </w:p>
          <w:p w14:paraId="6D29CD41" w14:textId="42688220" w:rsidR="00F90AC4" w:rsidRPr="00F90AC4" w:rsidRDefault="00F90AC4" w:rsidP="00F90AC4">
            <w:pPr>
              <w:rPr>
                <w:sz w:val="20"/>
                <w:szCs w:val="20"/>
              </w:rPr>
            </w:pPr>
            <w:r w:rsidRPr="00F90AC4">
              <w:rPr>
                <w:bCs/>
                <w:sz w:val="20"/>
                <w:szCs w:val="20"/>
              </w:rPr>
              <w:t>ELEKTROENERGETSKA SAGLASNOST</w:t>
            </w:r>
            <w:r w:rsidRPr="00F90AC4">
              <w:rPr>
                <w:sz w:val="20"/>
                <w:szCs w:val="20"/>
              </w:rPr>
              <w:t xml:space="preserve"> na osnovu koje je objekat </w:t>
            </w:r>
            <w:r w:rsidR="00863128">
              <w:rPr>
                <w:sz w:val="20"/>
                <w:szCs w:val="20"/>
              </w:rPr>
              <w:t xml:space="preserve">privremeno </w:t>
            </w:r>
            <w:r w:rsidRPr="00F90AC4">
              <w:rPr>
                <w:sz w:val="20"/>
                <w:szCs w:val="20"/>
              </w:rPr>
              <w:t xml:space="preserve">priključen na distributivnu mrežu </w:t>
            </w:r>
          </w:p>
          <w:p w14:paraId="77B41A1D" w14:textId="77777777" w:rsidR="00F90AC4" w:rsidRPr="00F90AC4" w:rsidRDefault="00F90AC4" w:rsidP="00F90AC4">
            <w:pPr>
              <w:spacing w:before="60"/>
              <w:rPr>
                <w:sz w:val="20"/>
                <w:szCs w:val="20"/>
              </w:rPr>
            </w:pPr>
            <w:r w:rsidRPr="00F90AC4">
              <w:rPr>
                <w:sz w:val="20"/>
                <w:szCs w:val="20"/>
              </w:rPr>
              <w:t xml:space="preserve">Broj i datum izdavanja ...................................................................................................................................  </w:t>
            </w:r>
          </w:p>
          <w:p w14:paraId="535AD321" w14:textId="77777777" w:rsidR="00F90AC4" w:rsidRPr="00F90AC4" w:rsidRDefault="00F90AC4" w:rsidP="00F90AC4">
            <w:pPr>
              <w:spacing w:before="120"/>
              <w:rPr>
                <w:sz w:val="20"/>
                <w:szCs w:val="20"/>
              </w:rPr>
            </w:pPr>
            <w:r w:rsidRPr="00F90AC4">
              <w:rPr>
                <w:sz w:val="20"/>
                <w:szCs w:val="20"/>
              </w:rPr>
              <w:t>Šifra mjernog mjesta krajnjeg kupca ...............................................................................................................</w:t>
            </w:r>
          </w:p>
          <w:p w14:paraId="1EEE8D9F" w14:textId="77777777" w:rsidR="00F90AC4" w:rsidRPr="00F90AC4" w:rsidRDefault="00F90AC4" w:rsidP="00F90AC4">
            <w:pPr>
              <w:spacing w:before="240" w:after="60"/>
              <w:outlineLvl w:val="7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  <w:lang w:val="en-AU"/>
              </w:rPr>
              <w:t>PODACI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O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OBJEKTU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I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IZMIJENJENIM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TEHNI</w:t>
            </w:r>
            <w:r w:rsidRPr="00F90AC4">
              <w:rPr>
                <w:sz w:val="18"/>
                <w:szCs w:val="18"/>
              </w:rPr>
              <w:t>Č</w:t>
            </w:r>
            <w:r w:rsidRPr="00F90AC4">
              <w:rPr>
                <w:sz w:val="18"/>
                <w:szCs w:val="18"/>
                <w:lang w:val="en-AU"/>
              </w:rPr>
              <w:t>KIM</w:t>
            </w:r>
            <w:r w:rsidRPr="00F90AC4">
              <w:rPr>
                <w:sz w:val="18"/>
                <w:szCs w:val="18"/>
              </w:rPr>
              <w:t xml:space="preserve"> </w:t>
            </w:r>
            <w:r w:rsidRPr="00F90AC4">
              <w:rPr>
                <w:sz w:val="18"/>
                <w:szCs w:val="18"/>
                <w:lang w:val="en-AU"/>
              </w:rPr>
              <w:t>ZAHTJEVIMA</w:t>
            </w:r>
          </w:p>
          <w:p w14:paraId="40BBC136" w14:textId="1DA84103" w:rsidR="00F90AC4" w:rsidRPr="00F90AC4" w:rsidRDefault="00F90AC4" w:rsidP="00F90AC4">
            <w:pPr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Lokacija objekta (</w:t>
            </w:r>
            <w:r w:rsidR="00C26EC1">
              <w:rPr>
                <w:sz w:val="18"/>
                <w:szCs w:val="18"/>
              </w:rPr>
              <w:t>Grad/</w:t>
            </w:r>
            <w:r w:rsidRPr="00F90AC4">
              <w:rPr>
                <w:sz w:val="18"/>
                <w:szCs w:val="18"/>
              </w:rPr>
              <w:t>Općina i adresa ): ...................................................</w:t>
            </w:r>
          </w:p>
          <w:p w14:paraId="7DF01426" w14:textId="77777777" w:rsidR="00F90AC4" w:rsidRPr="00F90AC4" w:rsidRDefault="00F90AC4" w:rsidP="00F90AC4">
            <w:pPr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Lokacija objekta na koji se prenosi priključna snaga........................................ (za slučaj pod 3)</w:t>
            </w:r>
          </w:p>
          <w:p w14:paraId="7E41E658" w14:textId="77777777" w:rsidR="00F90AC4" w:rsidRPr="00F90AC4" w:rsidRDefault="00F90AC4" w:rsidP="00F90AC4">
            <w:pPr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Naziv i vrsta objekta</w:t>
            </w:r>
            <w:r w:rsidRPr="00F90AC4">
              <w:rPr>
                <w:sz w:val="18"/>
                <w:szCs w:val="18"/>
                <w:lang w:val="en-US"/>
              </w:rPr>
              <w:t>:</w:t>
            </w:r>
            <w:r w:rsidRPr="00F90AC4">
              <w:rPr>
                <w:sz w:val="18"/>
                <w:szCs w:val="18"/>
              </w:rPr>
              <w:t xml:space="preserve">  .....................................................</w:t>
            </w:r>
          </w:p>
          <w:p w14:paraId="412EB794" w14:textId="7A332FCC" w:rsidR="00F90AC4" w:rsidRPr="00F90AC4" w:rsidRDefault="00863128" w:rsidP="00F90AC4">
            <w:pPr>
              <w:spacing w:before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Ranije odobrena</w:t>
            </w:r>
            <w:r w:rsidR="00F90AC4" w:rsidRPr="00F90AC4">
              <w:rPr>
                <w:sz w:val="18"/>
                <w:szCs w:val="18"/>
              </w:rPr>
              <w:t xml:space="preserve"> priključna snaga</w:t>
            </w:r>
            <w:r w:rsidR="00F90AC4" w:rsidRPr="00F90AC4">
              <w:rPr>
                <w:sz w:val="18"/>
                <w:szCs w:val="18"/>
                <w:lang w:val="en-US"/>
              </w:rPr>
              <w:t xml:space="preserve">: </w:t>
            </w:r>
            <w:r w:rsidR="00F90AC4" w:rsidRPr="00F90AC4">
              <w:rPr>
                <w:sz w:val="18"/>
                <w:szCs w:val="18"/>
              </w:rPr>
              <w:t>.............. (kW)</w:t>
            </w:r>
          </w:p>
          <w:p w14:paraId="38457B1D" w14:textId="77777777" w:rsidR="00F90AC4" w:rsidRPr="00F90AC4" w:rsidRDefault="00F90AC4" w:rsidP="00F90AC4">
            <w:pPr>
              <w:spacing w:before="60"/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 xml:space="preserve">Nova priključna snaga: ....................(kW) </w:t>
            </w:r>
            <w:r w:rsidRPr="00F90AC4">
              <w:rPr>
                <w:i/>
                <w:sz w:val="18"/>
                <w:szCs w:val="18"/>
              </w:rPr>
              <w:t>(samo ukoliko se postojeća priključna snaga mijenja)</w:t>
            </w:r>
            <w:r w:rsidRPr="00F90AC4">
              <w:rPr>
                <w:sz w:val="18"/>
                <w:szCs w:val="18"/>
              </w:rPr>
              <w:t>:</w:t>
            </w:r>
          </w:p>
          <w:p w14:paraId="5A078FDB" w14:textId="70881D2A" w:rsidR="00F90AC4" w:rsidRPr="00F90AC4" w:rsidRDefault="00F90AC4" w:rsidP="00F90AC4">
            <w:pPr>
              <w:spacing w:before="60"/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Opis planiranih izmjena na mjernom mjestu i priključku (samo za slučajeve pod 2),  4)): .....................................................</w:t>
            </w:r>
          </w:p>
          <w:p w14:paraId="6F26A9EF" w14:textId="77777777" w:rsidR="00F90AC4" w:rsidRPr="00F90AC4" w:rsidRDefault="00F90AC4" w:rsidP="00F90AC4">
            <w:pPr>
              <w:spacing w:before="60"/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2349CC84" w14:textId="60420299" w:rsidR="000E345D" w:rsidRPr="005E7E6B" w:rsidRDefault="000E345D" w:rsidP="000E345D">
            <w:pPr>
              <w:tabs>
                <w:tab w:val="left" w:pos="5103"/>
              </w:tabs>
              <w:jc w:val="left"/>
              <w:rPr>
                <w:sz w:val="18"/>
                <w:szCs w:val="18"/>
              </w:rPr>
            </w:pPr>
            <w:proofErr w:type="spellStart"/>
            <w:r w:rsidRPr="005E7E6B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5E7E6B">
              <w:rPr>
                <w:sz w:val="18"/>
                <w:szCs w:val="18"/>
                <w:lang w:val="bs-Latn-BA"/>
              </w:rPr>
              <w:t xml:space="preserve"> snaga proizvodnog objekta za vlastite potrebe: ................................... (kW)..............</w:t>
            </w:r>
            <w:r w:rsidRPr="005E7E6B">
              <w:rPr>
                <w:sz w:val="18"/>
                <w:szCs w:val="18"/>
              </w:rPr>
              <w:t xml:space="preserve"> (za slučaj pod 5 i 6)</w:t>
            </w:r>
          </w:p>
          <w:p w14:paraId="45B370D8" w14:textId="77777777" w:rsidR="000E345D" w:rsidRPr="005E7E6B" w:rsidRDefault="000E345D" w:rsidP="00F90AC4">
            <w:pPr>
              <w:tabs>
                <w:tab w:val="left" w:pos="5103"/>
              </w:tabs>
              <w:jc w:val="left"/>
              <w:rPr>
                <w:sz w:val="18"/>
                <w:szCs w:val="18"/>
              </w:rPr>
            </w:pPr>
          </w:p>
          <w:p w14:paraId="208DEC20" w14:textId="30D3BAD6" w:rsidR="00F90AC4" w:rsidRPr="00F90AC4" w:rsidRDefault="00F90AC4" w:rsidP="00F90AC4">
            <w:pPr>
              <w:tabs>
                <w:tab w:val="left" w:pos="5103"/>
              </w:tabs>
              <w:jc w:val="left"/>
              <w:rPr>
                <w:sz w:val="18"/>
                <w:szCs w:val="18"/>
              </w:rPr>
            </w:pPr>
            <w:r w:rsidRPr="00F90AC4">
              <w:rPr>
                <w:sz w:val="18"/>
                <w:szCs w:val="18"/>
              </w:rPr>
              <w:t>Planirana godišnja potrošnja električne energije: ............................. (kWh)</w:t>
            </w:r>
          </w:p>
          <w:p w14:paraId="243697FC" w14:textId="6D5C96B3" w:rsidR="000E345D" w:rsidRPr="005E7E6B" w:rsidRDefault="000E345D" w:rsidP="000E345D">
            <w:pPr>
              <w:rPr>
                <w:bCs/>
                <w:sz w:val="20"/>
                <w:szCs w:val="20"/>
              </w:rPr>
            </w:pPr>
            <w:r w:rsidRPr="005E7E6B">
              <w:rPr>
                <w:bCs/>
                <w:sz w:val="20"/>
                <w:szCs w:val="20"/>
              </w:rPr>
              <w:t xml:space="preserve">Planirana godišnja proizvodnja za isporuku u distributivnu mrežu (u slučaju priključenja objekta krajnjeg kupca sa proizvodnim objektom za vlastite potrebe – </w:t>
            </w:r>
            <w:r w:rsidR="00894590" w:rsidRPr="005E7E6B">
              <w:rPr>
                <w:bCs/>
                <w:sz w:val="20"/>
                <w:szCs w:val="20"/>
              </w:rPr>
              <w:t xml:space="preserve">opcija </w:t>
            </w:r>
            <w:r w:rsidRPr="005E7E6B">
              <w:rPr>
                <w:bCs/>
                <w:sz w:val="20"/>
                <w:szCs w:val="20"/>
              </w:rPr>
              <w:t>6): ............................. (kWh)</w:t>
            </w:r>
          </w:p>
          <w:p w14:paraId="164B0ED7" w14:textId="4745FF53" w:rsidR="006C1D16" w:rsidRPr="00F6499A" w:rsidRDefault="006C1D16" w:rsidP="00083F31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F6499A">
              <w:rPr>
                <w:rFonts w:ascii="Times New Roman" w:hAnsi="Times New Roman"/>
                <w:b w:val="0"/>
                <w:i w:val="0"/>
                <w:sz w:val="20"/>
              </w:rPr>
              <w:t xml:space="preserve">PRILOZI </w:t>
            </w:r>
          </w:p>
          <w:p w14:paraId="5BF44571" w14:textId="2F76A69F" w:rsidR="00684433" w:rsidRPr="005E7E6B" w:rsidRDefault="00684433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Kopija postojeće elektroenergetske saglasnosti</w:t>
            </w:r>
            <w:r w:rsidR="00497268" w:rsidRPr="005E7E6B">
              <w:rPr>
                <w:sz w:val="20"/>
                <w:szCs w:val="20"/>
              </w:rPr>
              <w:t xml:space="preserve"> (neovjerena)</w:t>
            </w:r>
          </w:p>
          <w:p w14:paraId="5884FFC8" w14:textId="57875C4F" w:rsidR="00392D7C" w:rsidRDefault="00C94CA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Uvjerenje izdato od organa uprave nadležnog za izdavanje građevinske dozvole o činjenicama  o kojim organ vodi službenu evidenciju ili nakon provedenog postupka o činjenicama o kojim organ ne vodi službenu evidenciju o tome da li je izgrađeni objekat u postupku legalizacije</w:t>
            </w:r>
            <w:r w:rsidR="00E90C43" w:rsidRPr="005E7E6B">
              <w:rPr>
                <w:sz w:val="20"/>
                <w:szCs w:val="20"/>
              </w:rPr>
              <w:t xml:space="preserve"> </w:t>
            </w:r>
            <w:r w:rsidR="003E433B" w:rsidRPr="005E7E6B">
              <w:rPr>
                <w:sz w:val="20"/>
                <w:szCs w:val="20"/>
              </w:rPr>
              <w:t>ili kopiju odobrenja za građenje za drugi objekat ukoliko je isti legalno izgrađen</w:t>
            </w:r>
            <w:r w:rsidR="00762756" w:rsidRPr="005E7E6B">
              <w:rPr>
                <w:sz w:val="20"/>
                <w:szCs w:val="20"/>
              </w:rPr>
              <w:t xml:space="preserve"> (za slučaj pod 3)</w:t>
            </w:r>
          </w:p>
          <w:p w14:paraId="7EED1F3B" w14:textId="5A1AE310" w:rsidR="004A67F1" w:rsidRPr="004910A2" w:rsidRDefault="004A67F1" w:rsidP="004910A2">
            <w:pPr>
              <w:numPr>
                <w:ilvl w:val="0"/>
                <w:numId w:val="10"/>
              </w:numPr>
              <w:tabs>
                <w:tab w:val="left" w:pos="89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Pr="004762AD">
              <w:rPr>
                <w:sz w:val="20"/>
                <w:szCs w:val="20"/>
                <w:lang w:val="bs-Latn-BA"/>
              </w:rPr>
              <w:t>otvrd</w:t>
            </w:r>
            <w:r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 xml:space="preserve">/stručno mišljenje nadležnog organa da za </w:t>
            </w:r>
            <w:r>
              <w:rPr>
                <w:sz w:val="20"/>
                <w:szCs w:val="20"/>
                <w:lang w:val="bs-Latn-BA"/>
              </w:rPr>
              <w:t>elektran</w:t>
            </w:r>
            <w:r w:rsidR="005B294B">
              <w:rPr>
                <w:sz w:val="20"/>
                <w:szCs w:val="20"/>
                <w:lang w:val="bs-Latn-BA"/>
              </w:rPr>
              <w:t>u</w:t>
            </w:r>
            <w:r>
              <w:rPr>
                <w:sz w:val="20"/>
                <w:szCs w:val="20"/>
                <w:lang w:val="bs-Latn-BA"/>
              </w:rPr>
              <w:t xml:space="preserve"> za vlastite potrebe</w:t>
            </w:r>
            <w:r w:rsidR="00616822">
              <w:rPr>
                <w:sz w:val="20"/>
                <w:szCs w:val="20"/>
                <w:lang w:val="bs-Latn-BA"/>
              </w:rPr>
              <w:t xml:space="preserve"> na pr</w:t>
            </w:r>
            <w:r w:rsidR="001A1213">
              <w:rPr>
                <w:sz w:val="20"/>
                <w:szCs w:val="20"/>
                <w:lang w:val="bs-Latn-BA"/>
              </w:rPr>
              <w:t xml:space="preserve">ivremeno </w:t>
            </w:r>
            <w:proofErr w:type="spellStart"/>
            <w:r w:rsidR="001A1213">
              <w:rPr>
                <w:sz w:val="20"/>
                <w:szCs w:val="20"/>
                <w:lang w:val="bs-Latn-BA"/>
              </w:rPr>
              <w:t>priključenom</w:t>
            </w:r>
            <w:proofErr w:type="spellEnd"/>
            <w:r w:rsidR="001A1213">
              <w:rPr>
                <w:sz w:val="20"/>
                <w:szCs w:val="20"/>
                <w:lang w:val="bs-Latn-BA"/>
              </w:rPr>
              <w:t xml:space="preserve"> stambenom </w:t>
            </w:r>
            <w:r w:rsidR="00616822">
              <w:rPr>
                <w:sz w:val="20"/>
                <w:szCs w:val="20"/>
                <w:lang w:val="bs-Latn-BA"/>
              </w:rPr>
              <w:t>objektu</w:t>
            </w:r>
            <w:r w:rsidRPr="004762AD">
              <w:rPr>
                <w:sz w:val="20"/>
                <w:szCs w:val="20"/>
                <w:lang w:val="bs-Latn-BA"/>
              </w:rPr>
              <w:t>, u skladu sa zakonom, nije potrebno odobrenje za građenje</w:t>
            </w:r>
            <w:r>
              <w:rPr>
                <w:sz w:val="20"/>
                <w:szCs w:val="20"/>
                <w:lang w:val="bs-Latn-BA"/>
              </w:rPr>
              <w:t xml:space="preserve"> – (za slučaj pod 5) i 6)</w:t>
            </w:r>
            <w:r w:rsidR="00616822">
              <w:rPr>
                <w:sz w:val="20"/>
                <w:szCs w:val="20"/>
                <w:lang w:val="bs-Latn-BA"/>
              </w:rPr>
              <w:t>)</w:t>
            </w:r>
          </w:p>
          <w:p w14:paraId="48FEDE7C" w14:textId="6C2C3C3E" w:rsidR="006C1D16" w:rsidRPr="005E7E6B" w:rsidRDefault="006C1D1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Akt koji definiše imovinska prava na lokaciji objekta koji se namjerava priključiti na distributivnu mrežu</w:t>
            </w:r>
            <w:r w:rsidR="00393FD6" w:rsidRPr="005E7E6B">
              <w:rPr>
                <w:sz w:val="20"/>
                <w:szCs w:val="20"/>
              </w:rPr>
              <w:t xml:space="preserve"> (za slučaj pod 3)</w:t>
            </w:r>
          </w:p>
          <w:p w14:paraId="74AA26A4" w14:textId="77777777" w:rsidR="006C1D16" w:rsidRPr="005E7E6B" w:rsidRDefault="006C1D1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Projektna dokumentacija</w:t>
            </w:r>
            <w:r w:rsidR="00F915F6" w:rsidRPr="005E7E6B">
              <w:rPr>
                <w:sz w:val="20"/>
                <w:szCs w:val="20"/>
              </w:rPr>
              <w:t>,</w:t>
            </w:r>
            <w:r w:rsidR="00B564DA" w:rsidRPr="005E7E6B">
              <w:rPr>
                <w:sz w:val="20"/>
                <w:szCs w:val="20"/>
              </w:rPr>
              <w:t xml:space="preserve"> </w:t>
            </w:r>
            <w:r w:rsidR="004778E4" w:rsidRPr="005E7E6B">
              <w:rPr>
                <w:sz w:val="20"/>
                <w:szCs w:val="20"/>
              </w:rPr>
              <w:t>odnosno izvod u obliku jednopolne šeme instalacija</w:t>
            </w:r>
            <w:r w:rsidRPr="005E7E6B">
              <w:rPr>
                <w:rFonts w:eastAsia="Calibri"/>
                <w:bCs/>
                <w:sz w:val="20"/>
                <w:szCs w:val="20"/>
                <w:lang w:eastAsia="hr-BA"/>
              </w:rPr>
              <w:t>,</w:t>
            </w:r>
          </w:p>
          <w:p w14:paraId="4A962C29" w14:textId="68F69C87" w:rsidR="00FA66EF" w:rsidRPr="005E7E6B" w:rsidRDefault="00FA66EF" w:rsidP="004A67F1">
            <w:pPr>
              <w:pStyle w:val="ListParagraph"/>
              <w:numPr>
                <w:ilvl w:val="0"/>
                <w:numId w:val="10"/>
              </w:numPr>
              <w:jc w:val="left"/>
              <w:rPr>
                <w:iCs/>
                <w:sz w:val="20"/>
                <w:szCs w:val="20"/>
              </w:rPr>
            </w:pPr>
            <w:r w:rsidRPr="005E7E6B">
              <w:rPr>
                <w:iCs/>
                <w:sz w:val="20"/>
                <w:szCs w:val="20"/>
              </w:rPr>
              <w:t>Jednopolna šema proizvodnog objekta za vlastite potrebe (u slučaju priključenja objekta krajnjeg kupca sa proizvodnim objektom za vlastite potrebe – opcije 5) i 6))</w:t>
            </w:r>
          </w:p>
          <w:p w14:paraId="4EA5855C" w14:textId="77777777" w:rsidR="00832C22" w:rsidRPr="005E7E6B" w:rsidRDefault="00EE17E0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O</w:t>
            </w:r>
            <w:r w:rsidR="00832C22" w:rsidRPr="005E7E6B">
              <w:rPr>
                <w:sz w:val="20"/>
                <w:szCs w:val="20"/>
              </w:rPr>
              <w:t xml:space="preserve">vjerena izjava </w:t>
            </w:r>
            <w:r w:rsidR="00237C1D" w:rsidRPr="005E7E6B">
              <w:rPr>
                <w:sz w:val="20"/>
                <w:szCs w:val="20"/>
              </w:rPr>
              <w:t>o prihvatanju uslova privremenog priključenja i saglasnosti na isključenje bez prava na povrat naknade za priključenje i naknade štete</w:t>
            </w:r>
          </w:p>
          <w:p w14:paraId="53536DFB" w14:textId="77777777" w:rsidR="00393FD6" w:rsidRPr="005E7E6B" w:rsidRDefault="00393FD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Dokaz o izvršenoj uplati za obradu zahtjeva</w:t>
            </w:r>
          </w:p>
          <w:p w14:paraId="3D10D491" w14:textId="7502981C" w:rsidR="00E51D9D" w:rsidRPr="005E7E6B" w:rsidRDefault="00E51D9D" w:rsidP="004A67F1">
            <w:pPr>
              <w:pStyle w:val="ListParagraph"/>
              <w:numPr>
                <w:ilvl w:val="0"/>
                <w:numId w:val="10"/>
              </w:numPr>
              <w:jc w:val="left"/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Dokaz o izvršenoj uplati za izradu Elaborata tehničkog rješenja</w:t>
            </w:r>
            <w:r w:rsidR="0037364B" w:rsidRPr="005E7E6B">
              <w:rPr>
                <w:sz w:val="20"/>
                <w:szCs w:val="20"/>
              </w:rPr>
              <w:t>/Tehničkog rješenja</w:t>
            </w:r>
            <w:r w:rsidR="00B5782C" w:rsidRPr="005E7E6B">
              <w:rPr>
                <w:sz w:val="20"/>
                <w:szCs w:val="20"/>
              </w:rPr>
              <w:t xml:space="preserve"> </w:t>
            </w:r>
            <w:r w:rsidRPr="005E7E6B">
              <w:rPr>
                <w:sz w:val="20"/>
                <w:szCs w:val="20"/>
              </w:rPr>
              <w:t>priključenja na distributivnu mrežu prema Cjenovniku nestandardnih usluga</w:t>
            </w:r>
            <w:r w:rsidR="00893556" w:rsidRPr="005E7E6B">
              <w:rPr>
                <w:sz w:val="20"/>
                <w:szCs w:val="20"/>
              </w:rPr>
              <w:t xml:space="preserve"> (dostaviti u toku obrade predmeta)</w:t>
            </w:r>
          </w:p>
          <w:p w14:paraId="25F49C07" w14:textId="77777777" w:rsidR="00E51D9D" w:rsidRPr="005E7E6B" w:rsidRDefault="006C1D1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t>Punomoć za podnošenje zahtjeva</w:t>
            </w:r>
            <w:r w:rsidR="006C3616" w:rsidRPr="005E7E6B">
              <w:rPr>
                <w:sz w:val="20"/>
                <w:szCs w:val="20"/>
              </w:rPr>
              <w:t xml:space="preserve"> </w:t>
            </w:r>
            <w:r w:rsidR="00E554A1" w:rsidRPr="005E7E6B">
              <w:rPr>
                <w:sz w:val="20"/>
                <w:szCs w:val="20"/>
              </w:rPr>
              <w:t>(ukoliko se zahtjev ne podnosi lično)</w:t>
            </w:r>
          </w:p>
          <w:p w14:paraId="183EA771" w14:textId="7B0E6286" w:rsidR="00C66361" w:rsidRPr="005E7E6B" w:rsidRDefault="006C1D16" w:rsidP="004A67F1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5E7E6B">
              <w:rPr>
                <w:sz w:val="20"/>
                <w:szCs w:val="20"/>
              </w:rPr>
              <w:lastRenderedPageBreak/>
              <w:t xml:space="preserve">Ostala dokumentacija, po potrebi </w:t>
            </w:r>
          </w:p>
          <w:p w14:paraId="292FAD93" w14:textId="77777777" w:rsidR="00C66361" w:rsidRPr="005E7E6B" w:rsidRDefault="00C66361" w:rsidP="005E7E6B">
            <w:pPr>
              <w:rPr>
                <w:sz w:val="20"/>
                <w:szCs w:val="20"/>
              </w:rPr>
            </w:pPr>
          </w:p>
          <w:p w14:paraId="3FF928B1" w14:textId="77777777" w:rsidR="00F92B9F" w:rsidRPr="00F11348" w:rsidRDefault="00F92B9F" w:rsidP="00F92B9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549AEC1C" w14:textId="77777777" w:rsidR="00F92B9F" w:rsidRPr="00E140D0" w:rsidRDefault="00F92B9F" w:rsidP="00F92B9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E140D0"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5660D7E5" w14:textId="3BB764CA" w:rsidR="00F92B9F" w:rsidRPr="00F11348" w:rsidRDefault="00F92B9F" w:rsidP="00F92B9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41BFDF6F" w14:textId="77777777" w:rsidR="009E2A6E" w:rsidRPr="00F6499A" w:rsidRDefault="009E2A6E" w:rsidP="00083F3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0"/>
                <w:lang w:val="hr-HR"/>
              </w:rPr>
            </w:pPr>
          </w:p>
          <w:p w14:paraId="78EB8681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0"/>
                <w:lang w:val="hr-HR"/>
              </w:rPr>
            </w:pPr>
            <w:r w:rsidRPr="00F6499A">
              <w:rPr>
                <w:sz w:val="20"/>
                <w:lang w:val="hr-HR"/>
              </w:rPr>
              <w:t xml:space="preserve">      Primalac zahtjeva</w:t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  <w:t xml:space="preserve">                                                                                Podnosilac zahtjeva</w:t>
            </w:r>
          </w:p>
          <w:p w14:paraId="7E93F341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sz w:val="20"/>
                <w:lang w:val="hr-HR"/>
              </w:rPr>
            </w:pPr>
          </w:p>
          <w:p w14:paraId="0CE7F024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hr-HR"/>
              </w:rPr>
            </w:pPr>
            <w:r w:rsidRPr="00F6499A">
              <w:rPr>
                <w:sz w:val="20"/>
                <w:lang w:val="hr-HR"/>
              </w:rPr>
              <w:t xml:space="preserve"> </w:t>
            </w:r>
            <w:r w:rsidR="00B97CBE">
              <w:rPr>
                <w:sz w:val="20"/>
                <w:lang w:val="hr-HR"/>
              </w:rPr>
              <w:t xml:space="preserve">    </w:t>
            </w:r>
            <w:r w:rsidRPr="00F6499A">
              <w:rPr>
                <w:sz w:val="20"/>
                <w:lang w:val="hr-HR"/>
              </w:rPr>
              <w:t>.........................................</w:t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  <w:t xml:space="preserve">               </w:t>
            </w:r>
            <w:r w:rsidR="00B97CBE">
              <w:rPr>
                <w:sz w:val="20"/>
                <w:lang w:val="hr-HR"/>
              </w:rPr>
              <w:t xml:space="preserve">                  </w:t>
            </w:r>
            <w:r w:rsidRPr="00F6499A">
              <w:rPr>
                <w:sz w:val="20"/>
                <w:lang w:val="hr-HR"/>
              </w:rPr>
              <w:t xml:space="preserve">  .......................................</w:t>
            </w:r>
          </w:p>
          <w:p w14:paraId="38F43B5E" w14:textId="77777777" w:rsidR="006C1D16" w:rsidRPr="00F6499A" w:rsidRDefault="006C1D16" w:rsidP="00083F31">
            <w:pPr>
              <w:rPr>
                <w:sz w:val="16"/>
                <w:szCs w:val="16"/>
              </w:rPr>
            </w:pPr>
            <w:r w:rsidRPr="00F6499A">
              <w:rPr>
                <w:sz w:val="16"/>
                <w:szCs w:val="16"/>
              </w:rPr>
              <w:t xml:space="preserve"> </w:t>
            </w:r>
            <w:r w:rsidR="00B97CBE">
              <w:rPr>
                <w:sz w:val="16"/>
                <w:szCs w:val="16"/>
              </w:rPr>
              <w:t xml:space="preserve">            </w:t>
            </w:r>
            <w:r w:rsidRPr="00F6499A">
              <w:rPr>
                <w:sz w:val="16"/>
                <w:szCs w:val="16"/>
              </w:rPr>
              <w:t>/Puno ime i prezime/</w:t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  <w:t xml:space="preserve"> </w:t>
            </w:r>
            <w:r w:rsidR="00B97CBE">
              <w:rPr>
                <w:sz w:val="16"/>
                <w:szCs w:val="16"/>
              </w:rPr>
              <w:t xml:space="preserve">                 </w:t>
            </w:r>
            <w:r w:rsidRPr="00F6499A">
              <w:rPr>
                <w:sz w:val="16"/>
                <w:szCs w:val="16"/>
              </w:rPr>
              <w:t>/Puno ime i prezime/</w:t>
            </w:r>
          </w:p>
          <w:p w14:paraId="0C965806" w14:textId="77777777" w:rsidR="006C1D16" w:rsidRPr="00F6499A" w:rsidRDefault="006C1D16" w:rsidP="00083F31">
            <w:pPr>
              <w:rPr>
                <w:sz w:val="20"/>
              </w:rPr>
            </w:pPr>
          </w:p>
          <w:p w14:paraId="7EBB8D9B" w14:textId="77777777" w:rsidR="006C1D16" w:rsidRPr="00734ACA" w:rsidRDefault="006C1D16" w:rsidP="00083F31">
            <w:pPr>
              <w:rPr>
                <w:sz w:val="20"/>
              </w:rPr>
            </w:pPr>
            <w:r w:rsidRPr="00F6499A">
              <w:rPr>
                <w:sz w:val="20"/>
              </w:rPr>
              <w:t>Zahtjev primljen u ................................. dana........................... pod  brojem ..............</w:t>
            </w:r>
            <w:r w:rsidRPr="00734ACA">
              <w:rPr>
                <w:sz w:val="20"/>
              </w:rPr>
              <w:t>....</w:t>
            </w:r>
          </w:p>
          <w:p w14:paraId="7C3472AF" w14:textId="77777777" w:rsidR="006C1D16" w:rsidRDefault="006C1D16" w:rsidP="00083F31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spacing w:before="60"/>
              <w:rPr>
                <w:sz w:val="20"/>
                <w:lang w:val="hr-HR"/>
              </w:rPr>
            </w:pPr>
            <w:proofErr w:type="spellStart"/>
            <w:r w:rsidRPr="00734ACA">
              <w:rPr>
                <w:sz w:val="20"/>
              </w:rPr>
              <w:t>Krajnji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kupac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zaveden</w:t>
            </w:r>
            <w:proofErr w:type="spellEnd"/>
            <w:r w:rsidR="00B564DA">
              <w:rPr>
                <w:sz w:val="20"/>
              </w:rPr>
              <w:t xml:space="preserve"> </w:t>
            </w:r>
            <w:r w:rsidRPr="00734ACA">
              <w:rPr>
                <w:sz w:val="20"/>
              </w:rPr>
              <w:t>pod</w:t>
            </w:r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identifikacionim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brojem</w:t>
            </w:r>
            <w:proofErr w:type="spellEnd"/>
            <w:r w:rsidRPr="00734ACA">
              <w:rPr>
                <w:sz w:val="20"/>
                <w:lang w:val="hr-HR"/>
              </w:rPr>
              <w:t>..............................................</w:t>
            </w:r>
          </w:p>
          <w:p w14:paraId="03209BB0" w14:textId="77777777" w:rsidR="009E2A6E" w:rsidRPr="00734ACA" w:rsidRDefault="009E2A6E" w:rsidP="00083F31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spacing w:before="60"/>
              <w:rPr>
                <w:sz w:val="20"/>
                <w:lang w:val="hr-HR"/>
              </w:rPr>
            </w:pPr>
          </w:p>
        </w:tc>
      </w:tr>
    </w:tbl>
    <w:p w14:paraId="722642CC" w14:textId="77777777" w:rsidR="00B34389" w:rsidRDefault="00B34389"/>
    <w:p w14:paraId="40DD917B" w14:textId="77777777" w:rsidR="00122B68" w:rsidRDefault="00122B68"/>
    <w:p w14:paraId="0F2301D0" w14:textId="113A9C36" w:rsidR="00122B68" w:rsidRPr="00A53737" w:rsidRDefault="00122B68" w:rsidP="00122B68">
      <w:pPr>
        <w:rPr>
          <w:sz w:val="4"/>
          <w:szCs w:val="4"/>
          <w:lang w:val="hr-BA"/>
        </w:rPr>
      </w:pPr>
      <w:r w:rsidRPr="00F573EE">
        <w:rPr>
          <w:noProof/>
          <w:sz w:val="4"/>
          <w:szCs w:val="4"/>
          <w:lang w:val="bs-Latn-BA" w:eastAsia="bs-Latn-BA"/>
        </w:rPr>
        <w:t xml:space="preserve"> </w:t>
      </w:r>
    </w:p>
    <w:p w14:paraId="4D095224" w14:textId="77777777" w:rsidR="00122B68" w:rsidRDefault="00122B68"/>
    <w:sectPr w:rsidR="00122B68" w:rsidSect="009C619D">
      <w:footerReference w:type="default" r:id="rId8"/>
      <w:pgSz w:w="11906" w:h="16838"/>
      <w:pgMar w:top="1417" w:right="1417" w:bottom="1417" w:left="1417" w:header="708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63E33" w14:textId="77777777" w:rsidR="00D42E0F" w:rsidRDefault="00D42E0F" w:rsidP="009C619D">
      <w:r>
        <w:separator/>
      </w:r>
    </w:p>
  </w:endnote>
  <w:endnote w:type="continuationSeparator" w:id="0">
    <w:p w14:paraId="2A30F423" w14:textId="77777777" w:rsidR="00D42E0F" w:rsidRDefault="00D42E0F" w:rsidP="009C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70689" w14:textId="77777777" w:rsidR="00D14D4A" w:rsidRDefault="00D14D4A">
    <w:r>
      <w:t>___________________________________________________________________________</w:t>
    </w:r>
  </w:p>
  <w:tbl>
    <w:tblPr>
      <w:tblW w:w="92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703"/>
      <w:gridCol w:w="425"/>
    </w:tblGrid>
    <w:tr w:rsidR="009C619D" w14:paraId="6C940021" w14:textId="77777777" w:rsidTr="004844CE">
      <w:tc>
        <w:tcPr>
          <w:tcW w:w="2554" w:type="dxa"/>
          <w:hideMark/>
        </w:tcPr>
        <w:p w14:paraId="52F29D78" w14:textId="3BFC1B5F" w:rsidR="009C619D" w:rsidRDefault="009C619D" w:rsidP="002514F6">
          <w:pPr>
            <w:pStyle w:val="Footer"/>
            <w:spacing w:line="276" w:lineRule="auto"/>
            <w:rPr>
              <w:sz w:val="18"/>
            </w:rPr>
          </w:pPr>
          <w:r>
            <w:rPr>
              <w:sz w:val="18"/>
            </w:rPr>
            <w:t xml:space="preserve">Izdanje </w:t>
          </w:r>
          <w:r w:rsidR="009F2BC5">
            <w:rPr>
              <w:sz w:val="18"/>
            </w:rPr>
            <w:t>2</w:t>
          </w:r>
          <w:r>
            <w:rPr>
              <w:sz w:val="18"/>
            </w:rPr>
            <w:t xml:space="preserve">   </w:t>
          </w:r>
        </w:p>
      </w:tc>
      <w:tc>
        <w:tcPr>
          <w:tcW w:w="6660" w:type="dxa"/>
          <w:gridSpan w:val="5"/>
          <w:hideMark/>
        </w:tcPr>
        <w:p w14:paraId="408FED6B" w14:textId="075D57E7" w:rsidR="009C619D" w:rsidRDefault="00A879C4" w:rsidP="004844CE">
          <w:pPr>
            <w:pStyle w:val="Footer"/>
            <w:spacing w:line="276" w:lineRule="auto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</w:t>
          </w:r>
          <w:r w:rsidR="009C619D">
            <w:rPr>
              <w:b/>
              <w:bCs/>
              <w:sz w:val="18"/>
            </w:rPr>
            <w:t xml:space="preserve">Prilog </w:t>
          </w:r>
          <w:r w:rsidR="00C66361">
            <w:rPr>
              <w:b/>
              <w:bCs/>
              <w:sz w:val="18"/>
            </w:rPr>
            <w:t>7</w:t>
          </w:r>
          <w:r w:rsidR="009C619D">
            <w:rPr>
              <w:b/>
              <w:bCs/>
              <w:sz w:val="18"/>
            </w:rPr>
            <w:t xml:space="preserve"> PD </w:t>
          </w:r>
          <w:r>
            <w:rPr>
              <w:b/>
              <w:bCs/>
              <w:sz w:val="18"/>
            </w:rPr>
            <w:t>082</w:t>
          </w:r>
          <w:r w:rsidR="009C619D">
            <w:rPr>
              <w:b/>
              <w:bCs/>
              <w:sz w:val="18"/>
            </w:rPr>
            <w:t>/0</w:t>
          </w:r>
          <w:r w:rsidR="00C66361">
            <w:rPr>
              <w:b/>
              <w:bCs/>
              <w:sz w:val="18"/>
            </w:rPr>
            <w:t>4</w:t>
          </w:r>
          <w:r w:rsidR="000C5349">
            <w:rPr>
              <w:b/>
              <w:bCs/>
              <w:sz w:val="18"/>
            </w:rPr>
            <w:t xml:space="preserve"> Z50</w:t>
          </w:r>
          <w:r w:rsidR="004844CE">
            <w:rPr>
              <w:b/>
              <w:bCs/>
              <w:sz w:val="18"/>
            </w:rPr>
            <w:t>-a</w:t>
          </w:r>
        </w:p>
      </w:tc>
    </w:tr>
    <w:tr w:rsidR="009C619D" w14:paraId="34C19D81" w14:textId="77777777" w:rsidTr="004844CE">
      <w:tc>
        <w:tcPr>
          <w:tcW w:w="4570" w:type="dxa"/>
          <w:gridSpan w:val="2"/>
          <w:hideMark/>
        </w:tcPr>
        <w:p w14:paraId="04D5DF2A" w14:textId="12E17ECC" w:rsidR="009C619D" w:rsidRDefault="000C5349" w:rsidP="009C619D">
          <w:pPr>
            <w:pStyle w:val="Footer"/>
            <w:spacing w:line="276" w:lineRule="auto"/>
            <w:rPr>
              <w:noProof/>
              <w:sz w:val="10"/>
            </w:rPr>
          </w:pPr>
          <w:r>
            <w:rPr>
              <w:sz w:val="10"/>
            </w:rPr>
            <w:t xml:space="preserve"> </w:t>
          </w:r>
        </w:p>
      </w:tc>
      <w:tc>
        <w:tcPr>
          <w:tcW w:w="1278" w:type="dxa"/>
          <w:hideMark/>
        </w:tcPr>
        <w:p w14:paraId="1BDEF466" w14:textId="77777777" w:rsidR="009C619D" w:rsidRDefault="009C619D" w:rsidP="009C619D">
          <w:pPr>
            <w:pStyle w:val="Footer"/>
            <w:spacing w:line="276" w:lineRule="auto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5352B1FD" w14:textId="77777777" w:rsidR="009C619D" w:rsidRDefault="009C619D" w:rsidP="009C619D">
          <w:pPr>
            <w:pStyle w:val="Footer"/>
            <w:spacing w:line="276" w:lineRule="auto"/>
            <w:rPr>
              <w:sz w:val="18"/>
              <w:lang w:val="pl-PL"/>
            </w:rPr>
          </w:pPr>
        </w:p>
      </w:tc>
      <w:tc>
        <w:tcPr>
          <w:tcW w:w="703" w:type="dxa"/>
          <w:hideMark/>
        </w:tcPr>
        <w:p w14:paraId="268314F2" w14:textId="77777777" w:rsidR="009C619D" w:rsidRDefault="009C619D" w:rsidP="004844CE">
          <w:pPr>
            <w:pStyle w:val="Footer"/>
            <w:spacing w:line="276" w:lineRule="auto"/>
            <w:ind w:hanging="170"/>
            <w:jc w:val="center"/>
            <w:rPr>
              <w:sz w:val="18"/>
            </w:rPr>
          </w:pPr>
          <w:r>
            <w:rPr>
              <w:sz w:val="18"/>
            </w:rPr>
            <w:t>Strana:</w:t>
          </w:r>
        </w:p>
      </w:tc>
      <w:tc>
        <w:tcPr>
          <w:tcW w:w="425" w:type="dxa"/>
          <w:hideMark/>
        </w:tcPr>
        <w:p w14:paraId="0DC7602F" w14:textId="0C5DA79A" w:rsidR="009C619D" w:rsidRDefault="00C11448" w:rsidP="009C619D">
          <w:pPr>
            <w:pStyle w:val="Footer"/>
            <w:spacing w:line="276" w:lineRule="auto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 w:rsidR="009C619D"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4910A2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  <w:r w:rsidR="009C619D">
            <w:rPr>
              <w:sz w:val="18"/>
            </w:rPr>
            <w:t>/</w:t>
          </w:r>
          <w:r w:rsidR="00D36B7C">
            <w:rPr>
              <w:noProof/>
              <w:sz w:val="18"/>
            </w:rPr>
            <w:fldChar w:fldCharType="begin"/>
          </w:r>
          <w:r w:rsidR="00D36B7C">
            <w:rPr>
              <w:noProof/>
              <w:sz w:val="18"/>
            </w:rPr>
            <w:instrText xml:space="preserve"> NUMPAGES  \* MERGEFORMAT </w:instrText>
          </w:r>
          <w:r w:rsidR="00D36B7C">
            <w:rPr>
              <w:noProof/>
              <w:sz w:val="18"/>
            </w:rPr>
            <w:fldChar w:fldCharType="separate"/>
          </w:r>
          <w:r w:rsidR="004910A2">
            <w:rPr>
              <w:noProof/>
              <w:sz w:val="18"/>
            </w:rPr>
            <w:t>2</w:t>
          </w:r>
          <w:r w:rsidR="00D36B7C">
            <w:rPr>
              <w:noProof/>
              <w:sz w:val="18"/>
            </w:rPr>
            <w:fldChar w:fldCharType="end"/>
          </w:r>
        </w:p>
      </w:tc>
    </w:tr>
  </w:tbl>
  <w:p w14:paraId="02C41AB6" w14:textId="77777777" w:rsidR="009C619D" w:rsidRDefault="009C6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80F19" w14:textId="77777777" w:rsidR="00D42E0F" w:rsidRDefault="00D42E0F" w:rsidP="009C619D">
      <w:r>
        <w:separator/>
      </w:r>
    </w:p>
  </w:footnote>
  <w:footnote w:type="continuationSeparator" w:id="0">
    <w:p w14:paraId="7436A8A8" w14:textId="77777777" w:rsidR="00D42E0F" w:rsidRDefault="00D42E0F" w:rsidP="009C6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5DC5634"/>
    <w:multiLevelType w:val="hybridMultilevel"/>
    <w:tmpl w:val="5BC62828"/>
    <w:lvl w:ilvl="0" w:tplc="F3FA65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D34098D"/>
    <w:multiLevelType w:val="hybridMultilevel"/>
    <w:tmpl w:val="32CE64F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646F75"/>
    <w:multiLevelType w:val="hybridMultilevel"/>
    <w:tmpl w:val="5A1087F6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CF1D1A"/>
    <w:multiLevelType w:val="hybridMultilevel"/>
    <w:tmpl w:val="3984DBCE"/>
    <w:lvl w:ilvl="0" w:tplc="2BB08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4598E"/>
    <w:multiLevelType w:val="hybridMultilevel"/>
    <w:tmpl w:val="32CE64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B93D95"/>
    <w:multiLevelType w:val="hybridMultilevel"/>
    <w:tmpl w:val="32CE64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0A3F58"/>
    <w:multiLevelType w:val="hybridMultilevel"/>
    <w:tmpl w:val="32CE64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7832F9"/>
    <w:multiLevelType w:val="hybridMultilevel"/>
    <w:tmpl w:val="0362101E"/>
    <w:lvl w:ilvl="0" w:tplc="F3FA65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16"/>
    <w:rsid w:val="00034075"/>
    <w:rsid w:val="000602E4"/>
    <w:rsid w:val="000732B3"/>
    <w:rsid w:val="00096631"/>
    <w:rsid w:val="000A7A23"/>
    <w:rsid w:val="000B3925"/>
    <w:rsid w:val="000C49D0"/>
    <w:rsid w:val="000C5349"/>
    <w:rsid w:val="000C7A85"/>
    <w:rsid w:val="000D5825"/>
    <w:rsid w:val="000D6E88"/>
    <w:rsid w:val="000D7B9A"/>
    <w:rsid w:val="000E345D"/>
    <w:rsid w:val="000F57B0"/>
    <w:rsid w:val="0011449D"/>
    <w:rsid w:val="00116D9B"/>
    <w:rsid w:val="00122B68"/>
    <w:rsid w:val="00156016"/>
    <w:rsid w:val="0016106D"/>
    <w:rsid w:val="0017144D"/>
    <w:rsid w:val="001A1213"/>
    <w:rsid w:val="001B3A9C"/>
    <w:rsid w:val="00210DD9"/>
    <w:rsid w:val="002350B1"/>
    <w:rsid w:val="00237C1D"/>
    <w:rsid w:val="00243AB3"/>
    <w:rsid w:val="002514F6"/>
    <w:rsid w:val="002543E9"/>
    <w:rsid w:val="00266127"/>
    <w:rsid w:val="0026711B"/>
    <w:rsid w:val="00280CAD"/>
    <w:rsid w:val="002F0137"/>
    <w:rsid w:val="002F296D"/>
    <w:rsid w:val="00310CCD"/>
    <w:rsid w:val="00317883"/>
    <w:rsid w:val="00344CE1"/>
    <w:rsid w:val="003546CC"/>
    <w:rsid w:val="0037364B"/>
    <w:rsid w:val="00385376"/>
    <w:rsid w:val="00390A15"/>
    <w:rsid w:val="00391498"/>
    <w:rsid w:val="00392D7C"/>
    <w:rsid w:val="00393FD6"/>
    <w:rsid w:val="003B2DC2"/>
    <w:rsid w:val="003C1116"/>
    <w:rsid w:val="003D35D7"/>
    <w:rsid w:val="003E433B"/>
    <w:rsid w:val="003E605B"/>
    <w:rsid w:val="003E63FF"/>
    <w:rsid w:val="00400C9E"/>
    <w:rsid w:val="00403150"/>
    <w:rsid w:val="0040438D"/>
    <w:rsid w:val="004059BD"/>
    <w:rsid w:val="00410968"/>
    <w:rsid w:val="0042115E"/>
    <w:rsid w:val="00434C48"/>
    <w:rsid w:val="004352F3"/>
    <w:rsid w:val="004425CF"/>
    <w:rsid w:val="00444B35"/>
    <w:rsid w:val="00447735"/>
    <w:rsid w:val="00454CF6"/>
    <w:rsid w:val="004778E4"/>
    <w:rsid w:val="004830DE"/>
    <w:rsid w:val="004844CE"/>
    <w:rsid w:val="0048522E"/>
    <w:rsid w:val="004855AA"/>
    <w:rsid w:val="00490518"/>
    <w:rsid w:val="004910A2"/>
    <w:rsid w:val="00495681"/>
    <w:rsid w:val="00497268"/>
    <w:rsid w:val="004A67F1"/>
    <w:rsid w:val="004E4AD3"/>
    <w:rsid w:val="004E73C2"/>
    <w:rsid w:val="004F4243"/>
    <w:rsid w:val="004F6655"/>
    <w:rsid w:val="00507951"/>
    <w:rsid w:val="00536B55"/>
    <w:rsid w:val="005536AC"/>
    <w:rsid w:val="00554B4F"/>
    <w:rsid w:val="00566E4C"/>
    <w:rsid w:val="005B294B"/>
    <w:rsid w:val="005D5B5C"/>
    <w:rsid w:val="005E730A"/>
    <w:rsid w:val="005E7E6B"/>
    <w:rsid w:val="005F7E47"/>
    <w:rsid w:val="00616822"/>
    <w:rsid w:val="006210CA"/>
    <w:rsid w:val="00622BB0"/>
    <w:rsid w:val="006363D7"/>
    <w:rsid w:val="00647D2C"/>
    <w:rsid w:val="00682732"/>
    <w:rsid w:val="00684433"/>
    <w:rsid w:val="006B1679"/>
    <w:rsid w:val="006C15EF"/>
    <w:rsid w:val="006C1D16"/>
    <w:rsid w:val="006C3616"/>
    <w:rsid w:val="006C6133"/>
    <w:rsid w:val="006E7AE8"/>
    <w:rsid w:val="007109EF"/>
    <w:rsid w:val="00734ACA"/>
    <w:rsid w:val="00757962"/>
    <w:rsid w:val="00762756"/>
    <w:rsid w:val="007B5CF6"/>
    <w:rsid w:val="007C4C19"/>
    <w:rsid w:val="007D4253"/>
    <w:rsid w:val="007D5935"/>
    <w:rsid w:val="007E406C"/>
    <w:rsid w:val="00832C22"/>
    <w:rsid w:val="008404AB"/>
    <w:rsid w:val="008432CC"/>
    <w:rsid w:val="00851A1E"/>
    <w:rsid w:val="00853FA6"/>
    <w:rsid w:val="008552F6"/>
    <w:rsid w:val="00856944"/>
    <w:rsid w:val="00860137"/>
    <w:rsid w:val="00863128"/>
    <w:rsid w:val="00863306"/>
    <w:rsid w:val="00865FA4"/>
    <w:rsid w:val="00866846"/>
    <w:rsid w:val="00875E80"/>
    <w:rsid w:val="00893556"/>
    <w:rsid w:val="00894590"/>
    <w:rsid w:val="00895763"/>
    <w:rsid w:val="008B5C2B"/>
    <w:rsid w:val="008C3F05"/>
    <w:rsid w:val="008D29EC"/>
    <w:rsid w:val="008E71CD"/>
    <w:rsid w:val="008F7788"/>
    <w:rsid w:val="00904516"/>
    <w:rsid w:val="009166CA"/>
    <w:rsid w:val="009211EF"/>
    <w:rsid w:val="00951CBE"/>
    <w:rsid w:val="00953B3B"/>
    <w:rsid w:val="009A6B8C"/>
    <w:rsid w:val="009B59DF"/>
    <w:rsid w:val="009C5C70"/>
    <w:rsid w:val="009C619D"/>
    <w:rsid w:val="009C6657"/>
    <w:rsid w:val="009C696B"/>
    <w:rsid w:val="009E2A6E"/>
    <w:rsid w:val="009F2BC5"/>
    <w:rsid w:val="00A437EB"/>
    <w:rsid w:val="00A56911"/>
    <w:rsid w:val="00A60A71"/>
    <w:rsid w:val="00A60EB7"/>
    <w:rsid w:val="00A64E7B"/>
    <w:rsid w:val="00A84643"/>
    <w:rsid w:val="00A87391"/>
    <w:rsid w:val="00A879C4"/>
    <w:rsid w:val="00A9511D"/>
    <w:rsid w:val="00AB3CFB"/>
    <w:rsid w:val="00AC03B5"/>
    <w:rsid w:val="00AC4EDD"/>
    <w:rsid w:val="00AC507C"/>
    <w:rsid w:val="00AD709F"/>
    <w:rsid w:val="00AD72AD"/>
    <w:rsid w:val="00AF69BD"/>
    <w:rsid w:val="00B0101F"/>
    <w:rsid w:val="00B1319F"/>
    <w:rsid w:val="00B22AF0"/>
    <w:rsid w:val="00B34389"/>
    <w:rsid w:val="00B564DA"/>
    <w:rsid w:val="00B5782C"/>
    <w:rsid w:val="00B657AE"/>
    <w:rsid w:val="00B77112"/>
    <w:rsid w:val="00B975DB"/>
    <w:rsid w:val="00B97CBE"/>
    <w:rsid w:val="00BA20D1"/>
    <w:rsid w:val="00BA4FC5"/>
    <w:rsid w:val="00BB0E1E"/>
    <w:rsid w:val="00BB6C03"/>
    <w:rsid w:val="00BC331E"/>
    <w:rsid w:val="00BD5E6D"/>
    <w:rsid w:val="00BE4DC3"/>
    <w:rsid w:val="00C11448"/>
    <w:rsid w:val="00C25DB0"/>
    <w:rsid w:val="00C26EC1"/>
    <w:rsid w:val="00C4266E"/>
    <w:rsid w:val="00C46394"/>
    <w:rsid w:val="00C6130F"/>
    <w:rsid w:val="00C6182F"/>
    <w:rsid w:val="00C66361"/>
    <w:rsid w:val="00C94CA6"/>
    <w:rsid w:val="00CA4089"/>
    <w:rsid w:val="00CB7E08"/>
    <w:rsid w:val="00CD67A8"/>
    <w:rsid w:val="00CE60BC"/>
    <w:rsid w:val="00D02AF0"/>
    <w:rsid w:val="00D13804"/>
    <w:rsid w:val="00D14D4A"/>
    <w:rsid w:val="00D25946"/>
    <w:rsid w:val="00D36B7C"/>
    <w:rsid w:val="00D42E0F"/>
    <w:rsid w:val="00D4614C"/>
    <w:rsid w:val="00D94F3A"/>
    <w:rsid w:val="00DC4A6A"/>
    <w:rsid w:val="00DD02CA"/>
    <w:rsid w:val="00DD27F4"/>
    <w:rsid w:val="00E01E27"/>
    <w:rsid w:val="00E07E10"/>
    <w:rsid w:val="00E12A37"/>
    <w:rsid w:val="00E140D0"/>
    <w:rsid w:val="00E32A1B"/>
    <w:rsid w:val="00E33B46"/>
    <w:rsid w:val="00E340F6"/>
    <w:rsid w:val="00E36475"/>
    <w:rsid w:val="00E51D9D"/>
    <w:rsid w:val="00E554A1"/>
    <w:rsid w:val="00E83C23"/>
    <w:rsid w:val="00E90C43"/>
    <w:rsid w:val="00EB1EBE"/>
    <w:rsid w:val="00EC2D9E"/>
    <w:rsid w:val="00ED442F"/>
    <w:rsid w:val="00EE17E0"/>
    <w:rsid w:val="00EE4754"/>
    <w:rsid w:val="00F23B31"/>
    <w:rsid w:val="00F34197"/>
    <w:rsid w:val="00F5078E"/>
    <w:rsid w:val="00F6499A"/>
    <w:rsid w:val="00F66DF2"/>
    <w:rsid w:val="00F72603"/>
    <w:rsid w:val="00F90A54"/>
    <w:rsid w:val="00F90AC4"/>
    <w:rsid w:val="00F915F6"/>
    <w:rsid w:val="00F92B9F"/>
    <w:rsid w:val="00F963B3"/>
    <w:rsid w:val="00FA66EF"/>
    <w:rsid w:val="00FB0C74"/>
    <w:rsid w:val="00FB7AF6"/>
    <w:rsid w:val="00FC6106"/>
    <w:rsid w:val="00FC6267"/>
    <w:rsid w:val="00FC725F"/>
    <w:rsid w:val="00FE0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58BB01"/>
  <w15:docId w15:val="{218D2DCD-607C-4D3C-9517-DE911301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D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C1D16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6C1D16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6C1D16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6C1D16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6C1D16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6C1D16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6C1D16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6C1D1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6C1D16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1D16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6C1D16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6C1D16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6C1D16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6C1D16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6C1D16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6C1D16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6C1D1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nhideWhenUsed/>
    <w:rsid w:val="009C619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C619D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56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4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4D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4D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4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433"/>
    <w:pPr>
      <w:ind w:left="720"/>
      <w:contextualSpacing/>
    </w:pPr>
  </w:style>
  <w:style w:type="paragraph" w:styleId="Revision">
    <w:name w:val="Revision"/>
    <w:hidden/>
    <w:uiPriority w:val="99"/>
    <w:semiHidden/>
    <w:rsid w:val="00C46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7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99E65-47C8-49FE-9AE2-4644C7FC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Elektroprivreda BiH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m.loncar</dc:creator>
  <cp:lastModifiedBy>Jakub Aksamija</cp:lastModifiedBy>
  <cp:revision>4</cp:revision>
  <dcterms:created xsi:type="dcterms:W3CDTF">2026-04-03T10:00:00Z</dcterms:created>
  <dcterms:modified xsi:type="dcterms:W3CDTF">2026-04-06T10:37:00Z</dcterms:modified>
</cp:coreProperties>
</file>